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59F13" w14:textId="6D40DACE" w:rsidR="004602A0" w:rsidRPr="00165267" w:rsidRDefault="5D1DC927" w:rsidP="00165267">
      <w:r>
        <w:t>APPLICANT QUESTIONAIRE</w:t>
      </w:r>
    </w:p>
    <w:p w14:paraId="13345573" w14:textId="77777777" w:rsidR="00E02418" w:rsidRDefault="5D1DC927" w:rsidP="00CE503A">
      <w:pPr>
        <w:pStyle w:val="ListParagraph"/>
        <w:numPr>
          <w:ilvl w:val="0"/>
          <w:numId w:val="16"/>
        </w:numPr>
        <w:ind w:left="426"/>
      </w:pPr>
      <w:r>
        <w:t>Are you on medication?</w:t>
      </w:r>
    </w:p>
    <w:p w14:paraId="59BEE36F" w14:textId="3B2CD199" w:rsidR="00E02418" w:rsidRDefault="005E63A5" w:rsidP="00E02418">
      <w:pPr>
        <w:pStyle w:val="ListParagraph"/>
        <w:numPr>
          <w:ilvl w:val="0"/>
          <w:numId w:val="17"/>
        </w:numPr>
      </w:pPr>
      <w:r>
        <w:t xml:space="preserve">If so, what is it and what is it for? </w:t>
      </w:r>
      <w:r>
        <w:br/>
        <w:t>[Neuro-suppressant medication tends to be addictive, and it interferes with the integrity of the bio-energetic system. Anti-depressants are the most common form of these medicines. Applicants using this type of medication will be required to sign a declaration of self- responsibility, and maybe advised to seek a different programme].</w:t>
      </w:r>
      <w:r w:rsidR="5D1DC927">
        <w:t xml:space="preserve"> </w:t>
      </w:r>
      <w:r w:rsidR="00E02418">
        <w:br/>
      </w:r>
    </w:p>
    <w:p w14:paraId="13C47385" w14:textId="77777777" w:rsidR="00094BA1" w:rsidRDefault="00094BA1" w:rsidP="00094BA1">
      <w:pPr>
        <w:pStyle w:val="ListParagraph"/>
        <w:numPr>
          <w:ilvl w:val="0"/>
          <w:numId w:val="16"/>
        </w:numPr>
        <w:ind w:left="426" w:hanging="426"/>
      </w:pPr>
      <w:r>
        <w:t>Do you (habitually) use any recreational chemical substances?</w:t>
      </w:r>
    </w:p>
    <w:p w14:paraId="0B27FE2E" w14:textId="5FB01C83" w:rsidR="00E02418" w:rsidRDefault="00094BA1" w:rsidP="00094BA1">
      <w:pPr>
        <w:pStyle w:val="ListParagraph"/>
        <w:ind w:left="426"/>
      </w:pPr>
      <w:r>
        <w:tab/>
      </w:r>
      <w:r>
        <w:t xml:space="preserve">[Applicants who regularly use these substances are advised to seek a different </w:t>
      </w:r>
      <w:r>
        <w:tab/>
      </w:r>
      <w:r>
        <w:tab/>
        <w:t>programme.</w:t>
      </w:r>
      <w:r w:rsidRPr="004D4943">
        <w:rPr>
          <w:b/>
          <w:bCs/>
          <w:i/>
          <w:iCs/>
        </w:rPr>
        <w:t xml:space="preserve"> Occasional users are advised to abstain for a period of at least three </w:t>
      </w:r>
      <w:r>
        <w:rPr>
          <w:b/>
          <w:bCs/>
          <w:i/>
          <w:iCs/>
        </w:rPr>
        <w:tab/>
      </w:r>
      <w:r w:rsidRPr="004D4943">
        <w:rPr>
          <w:b/>
          <w:bCs/>
          <w:i/>
          <w:iCs/>
        </w:rPr>
        <w:t>weeks prior to the intensive, this includes the use of alcohol</w:t>
      </w:r>
      <w:r>
        <w:t>]</w:t>
      </w:r>
      <w:r w:rsidR="00164097">
        <w:br/>
      </w:r>
    </w:p>
    <w:p w14:paraId="0C5DD93B" w14:textId="0AC192F6" w:rsidR="00CE503A" w:rsidRDefault="005E63A5" w:rsidP="00CE503A">
      <w:pPr>
        <w:pStyle w:val="ListParagraph"/>
        <w:numPr>
          <w:ilvl w:val="0"/>
          <w:numId w:val="16"/>
        </w:numPr>
        <w:ind w:left="426"/>
      </w:pPr>
      <w:r>
        <w:t>Do you have at least two years’ experience of transformative personal development. Please give details.</w:t>
      </w:r>
      <w:r w:rsidR="00CE503A">
        <w:br/>
      </w:r>
    </w:p>
    <w:p w14:paraId="0763653C" w14:textId="77777777" w:rsidR="00CE503A" w:rsidRDefault="5D1DC927" w:rsidP="00CE503A">
      <w:pPr>
        <w:pStyle w:val="ListParagraph"/>
        <w:numPr>
          <w:ilvl w:val="0"/>
          <w:numId w:val="16"/>
        </w:numPr>
        <w:ind w:left="426"/>
      </w:pPr>
      <w:r>
        <w:t>Do you have a regular spiritual practice?</w:t>
      </w:r>
    </w:p>
    <w:p w14:paraId="32083E0E" w14:textId="671C1CD3" w:rsidR="00CE503A" w:rsidRPr="00094BA1" w:rsidRDefault="00094BA1" w:rsidP="00094BA1">
      <w:pPr>
        <w:pStyle w:val="ListParagraph"/>
        <w:numPr>
          <w:ilvl w:val="0"/>
          <w:numId w:val="17"/>
        </w:numPr>
        <w:rPr>
          <w:color w:val="000000" w:themeColor="text1"/>
        </w:rPr>
      </w:pPr>
      <w:r>
        <w:t>[A regular spiritual practice of some kind is valuable, if not essential, for sustaining transformative growth].</w:t>
      </w:r>
      <w:r w:rsidR="00CE503A">
        <w:br/>
      </w:r>
    </w:p>
    <w:p w14:paraId="0141618D" w14:textId="77777777" w:rsidR="006E20A9" w:rsidRDefault="5D1DC927" w:rsidP="00CE503A">
      <w:pPr>
        <w:pStyle w:val="ListParagraph"/>
        <w:numPr>
          <w:ilvl w:val="0"/>
          <w:numId w:val="16"/>
        </w:numPr>
        <w:ind w:left="426"/>
      </w:pPr>
      <w:r>
        <w:t xml:space="preserve">Are you familiar with the concept of chakras as energy centres in the body and their relationship with the subtle energy bodies that constitute your existence? </w:t>
      </w:r>
      <w:r w:rsidR="00CE503A">
        <w:br/>
      </w:r>
    </w:p>
    <w:p w14:paraId="4448161F" w14:textId="77777777" w:rsidR="00B75924" w:rsidRDefault="5D1DC927" w:rsidP="004367D1">
      <w:pPr>
        <w:pStyle w:val="ListParagraph"/>
        <w:numPr>
          <w:ilvl w:val="0"/>
          <w:numId w:val="16"/>
        </w:numPr>
        <w:ind w:left="426"/>
      </w:pPr>
      <w:r>
        <w:t>Do you recognise that your external reality is somehow a reflection of your inner sense of your existence?</w:t>
      </w:r>
      <w:r w:rsidR="00CE503A">
        <w:br/>
      </w:r>
    </w:p>
    <w:p w14:paraId="1C856A13" w14:textId="77777777" w:rsidR="00CE503A" w:rsidRDefault="5D1DC927" w:rsidP="00B75924">
      <w:pPr>
        <w:pStyle w:val="ListParagraph"/>
        <w:numPr>
          <w:ilvl w:val="0"/>
          <w:numId w:val="16"/>
        </w:numPr>
        <w:ind w:left="426"/>
      </w:pPr>
      <w:r>
        <w:t xml:space="preserve">Have you had experience of clearing the residual effects of your emotional wounds? </w:t>
      </w:r>
    </w:p>
    <w:p w14:paraId="2550B2E1" w14:textId="442253F1" w:rsidR="0051636B" w:rsidRDefault="5D1DC927" w:rsidP="00094BA1">
      <w:pPr>
        <w:pStyle w:val="ListParagraph"/>
        <w:numPr>
          <w:ilvl w:val="0"/>
          <w:numId w:val="19"/>
        </w:numPr>
      </w:pPr>
      <w:r>
        <w:t>Are you ready to explore these effects at a deeper level if necessary?</w:t>
      </w:r>
      <w:r w:rsidR="0051636B">
        <w:br/>
      </w:r>
    </w:p>
    <w:p w14:paraId="23EB263A" w14:textId="77777777" w:rsidR="0051636B" w:rsidRDefault="5D1DC927" w:rsidP="00B75924">
      <w:pPr>
        <w:pStyle w:val="ListParagraph"/>
        <w:numPr>
          <w:ilvl w:val="0"/>
          <w:numId w:val="16"/>
        </w:numPr>
        <w:ind w:left="426"/>
      </w:pPr>
      <w:r>
        <w:t>Are you in a relationship?</w:t>
      </w:r>
    </w:p>
    <w:p w14:paraId="09620B43" w14:textId="77777777" w:rsidR="00094BA1" w:rsidRDefault="00094BA1" w:rsidP="00094BA1">
      <w:pPr>
        <w:pStyle w:val="ListParagraph"/>
        <w:numPr>
          <w:ilvl w:val="0"/>
          <w:numId w:val="19"/>
        </w:numPr>
      </w:pPr>
      <w:r>
        <w:t>If so, what is your partner’s attitude to your spiritual nature and the path you’re choosing?</w:t>
      </w:r>
    </w:p>
    <w:p w14:paraId="478AB53D" w14:textId="1156AC56" w:rsidR="0051636B" w:rsidRDefault="00094BA1" w:rsidP="00094BA1">
      <w:pPr>
        <w:pStyle w:val="ListParagraph"/>
        <w:numPr>
          <w:ilvl w:val="0"/>
          <w:numId w:val="19"/>
        </w:numPr>
      </w:pPr>
      <w:r>
        <w:t>Children?</w:t>
      </w:r>
      <w:r>
        <w:br/>
        <w:t>[Personal relationships always highlight our personal challenges in life. This kind of intensive can shine a light on any conflict].</w:t>
      </w:r>
      <w:r>
        <w:br/>
      </w:r>
    </w:p>
    <w:p w14:paraId="7895D061" w14:textId="5D3476C2" w:rsidR="00094BA1" w:rsidRDefault="5D1DC927" w:rsidP="00094BA1">
      <w:pPr>
        <w:pStyle w:val="ListParagraph"/>
        <w:numPr>
          <w:ilvl w:val="0"/>
          <w:numId w:val="16"/>
        </w:numPr>
        <w:ind w:left="426"/>
      </w:pPr>
      <w:r>
        <w:t xml:space="preserve">Would you have difficulty if any particular religious </w:t>
      </w:r>
      <w:r w:rsidR="00094BA1">
        <w:t>beliefs or traditional stories about human origins</w:t>
      </w:r>
      <w:r>
        <w:t xml:space="preserve"> are challenged?</w:t>
      </w:r>
      <w:r w:rsidR="00164097">
        <w:br/>
      </w:r>
    </w:p>
    <w:p w14:paraId="4FE95FD7" w14:textId="77777777" w:rsidR="00094BA1" w:rsidRDefault="00094BA1" w:rsidP="00094BA1">
      <w:pPr>
        <w:pStyle w:val="ListParagraph"/>
        <w:numPr>
          <w:ilvl w:val="0"/>
          <w:numId w:val="16"/>
        </w:numPr>
        <w:ind w:left="426"/>
      </w:pPr>
      <w:r>
        <w:t>Do you have a background knowledge of any alternative therapy / healing modality?</w:t>
      </w:r>
      <w:r>
        <w:br/>
      </w:r>
    </w:p>
    <w:p w14:paraId="2C065D4F" w14:textId="77777777" w:rsidR="00094BA1" w:rsidRDefault="00094BA1" w:rsidP="00094BA1">
      <w:pPr>
        <w:pStyle w:val="ListParagraph"/>
        <w:numPr>
          <w:ilvl w:val="0"/>
          <w:numId w:val="16"/>
        </w:numPr>
        <w:ind w:left="426"/>
      </w:pPr>
      <w:r>
        <w:t xml:space="preserve">Do you have experience of working with </w:t>
      </w:r>
      <w:proofErr w:type="spellStart"/>
      <w:r>
        <w:t>Altazar</w:t>
      </w:r>
      <w:proofErr w:type="spellEnd"/>
      <w:r>
        <w:t xml:space="preserve">? </w:t>
      </w:r>
    </w:p>
    <w:p w14:paraId="0B365CB2" w14:textId="77777777" w:rsidR="00094BA1" w:rsidRDefault="00094BA1" w:rsidP="00094BA1">
      <w:pPr>
        <w:pStyle w:val="ListParagraph"/>
        <w:numPr>
          <w:ilvl w:val="0"/>
          <w:numId w:val="19"/>
        </w:numPr>
      </w:pPr>
      <w:r>
        <w:t>If so when?</w:t>
      </w:r>
    </w:p>
    <w:p w14:paraId="512B3976" w14:textId="77777777" w:rsidR="00B75924" w:rsidRDefault="5D1DC927" w:rsidP="00730233">
      <w:pPr>
        <w:jc w:val="center"/>
      </w:pPr>
      <w:r>
        <w:t>~~~~~~~~~~~~~~~~~~~~~~~~~~~~~</w:t>
      </w:r>
    </w:p>
    <w:p w14:paraId="54A4E568" w14:textId="77777777" w:rsidR="00094BA1" w:rsidRDefault="00094BA1" w:rsidP="00094BA1">
      <w:pPr>
        <w:rPr>
          <w:rStyle w:val="Hyperlink"/>
          <w:lang w:eastAsia="en-GB"/>
        </w:rPr>
      </w:pPr>
      <w:proofErr w:type="spellStart"/>
      <w:r>
        <w:t>Altazar</w:t>
      </w:r>
      <w:proofErr w:type="spellEnd"/>
      <w:r>
        <w:t xml:space="preserve"> works with </w:t>
      </w:r>
      <w:r w:rsidRPr="00646014">
        <w:rPr>
          <w:i/>
          <w:iCs/>
        </w:rPr>
        <w:t xml:space="preserve">Intentional Narrative Protocols </w:t>
      </w:r>
      <w:r>
        <w:t xml:space="preserve">[Protocols]. Experience of this kind of work with him, or with someone who has graduated from his </w:t>
      </w:r>
      <w:r w:rsidRPr="00646014">
        <w:rPr>
          <w:i/>
          <w:iCs/>
        </w:rPr>
        <w:t xml:space="preserve">Mystery School </w:t>
      </w:r>
      <w:r>
        <w:t xml:space="preserve">is advised, although not strictly necessary. A short introduction to the </w:t>
      </w:r>
      <w:proofErr w:type="spellStart"/>
      <w:r>
        <w:t>principles</w:t>
      </w:r>
      <w:proofErr w:type="spellEnd"/>
      <w:r>
        <w:t xml:space="preserve"> involved can be found here: </w:t>
      </w:r>
      <w:hyperlink r:id="rId7" w:history="1">
        <w:r w:rsidRPr="00A00515">
          <w:rPr>
            <w:rStyle w:val="Hyperlink"/>
            <w:lang w:eastAsia="en-GB"/>
          </w:rPr>
          <w:t>https://</w:t>
        </w:r>
        <w:proofErr w:type="spellStart"/>
        <w:r w:rsidRPr="00A00515">
          <w:rPr>
            <w:rStyle w:val="Hyperlink"/>
            <w:lang w:eastAsia="en-GB"/>
          </w:rPr>
          <w:t>youtu.be</w:t>
        </w:r>
        <w:proofErr w:type="spellEnd"/>
        <w:r w:rsidRPr="00A00515">
          <w:rPr>
            <w:rStyle w:val="Hyperlink"/>
            <w:lang w:eastAsia="en-GB"/>
          </w:rPr>
          <w:t>/DtQjmi99tvs</w:t>
        </w:r>
      </w:hyperlink>
    </w:p>
    <w:p w14:paraId="55019F1F" w14:textId="77777777" w:rsidR="00094BA1" w:rsidRDefault="00094BA1" w:rsidP="00094BA1"/>
    <w:p w14:paraId="69621FCA" w14:textId="0B95DEB1" w:rsidR="00B75924" w:rsidRDefault="00094BA1" w:rsidP="00094BA1">
      <w:r>
        <w:t xml:space="preserve">It should be understood that this kind of work can result in deep psychological insight and transformative shifts in lifestyle choices. All applicants shall be aware of this and be prepared to get further support for issues arising. </w:t>
      </w:r>
    </w:p>
    <w:sectPr w:rsidR="00B75924" w:rsidSect="00A6596B">
      <w:headerReference w:type="default" r:id="rId8"/>
      <w:footerReference w:type="default" r:id="rId9"/>
      <w:pgSz w:w="11907" w:h="16840" w:code="9"/>
      <w:pgMar w:top="1438" w:right="992" w:bottom="1078" w:left="1440"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7B5CB" w14:textId="77777777" w:rsidR="0039494B" w:rsidRDefault="0039494B">
      <w:r>
        <w:separator/>
      </w:r>
    </w:p>
  </w:endnote>
  <w:endnote w:type="continuationSeparator" w:id="0">
    <w:p w14:paraId="4E75466F" w14:textId="77777777" w:rsidR="0039494B" w:rsidRDefault="0039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chitecture">
    <w:panose1 w:val="020B060402020202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Ubuntu Condensed">
    <w:panose1 w:val="020B0504030602030204"/>
    <w:charset w:val="00"/>
    <w:family w:val="swiss"/>
    <w:pitch w:val="variable"/>
    <w:sig w:usb0="E00002FF" w:usb1="5000205B" w:usb2="00000000" w:usb3="00000000" w:csb0="0000009F"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AD8D" w14:textId="77777777" w:rsidR="005E6FBF" w:rsidRPr="00D45EC1" w:rsidRDefault="005E6FBF" w:rsidP="00D45EC1">
    <w:pPr>
      <w:pStyle w:val="Footer"/>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59DDD" w14:textId="77777777" w:rsidR="0039494B" w:rsidRDefault="0039494B">
      <w:r>
        <w:separator/>
      </w:r>
    </w:p>
  </w:footnote>
  <w:footnote w:type="continuationSeparator" w:id="0">
    <w:p w14:paraId="0BC8AA69" w14:textId="77777777" w:rsidR="0039494B" w:rsidRDefault="0039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BE2E1D" w:rsidRPr="00C7569C" w14:paraId="2C99493E" w14:textId="77777777" w:rsidTr="00EC7C54">
      <w:tc>
        <w:tcPr>
          <w:tcW w:w="9243" w:type="dxa"/>
        </w:tcPr>
        <w:p w14:paraId="468D0F85" w14:textId="7A46F2DB" w:rsidR="00BE2E1D" w:rsidRPr="00C7569C" w:rsidRDefault="00BE2E1D" w:rsidP="00BE2E1D">
          <w:pPr>
            <w:pStyle w:val="Header"/>
            <w:jc w:val="center"/>
            <w:rPr>
              <w:rFonts w:ascii="Ubuntu Condensed" w:hAnsi="Ubuntu Condensed" w:cs="Futura"/>
              <w:sz w:val="26"/>
              <w:szCs w:val="26"/>
            </w:rPr>
          </w:pPr>
          <w:r>
            <w:rPr>
              <w:rFonts w:ascii="Ubuntu Condensed" w:hAnsi="Ubuntu Condensed" w:cs="Futura"/>
              <w:sz w:val="26"/>
              <w:szCs w:val="26"/>
            </w:rPr>
            <w:t>RECLAIMING YOUR SOVEREIGNTY</w:t>
          </w:r>
          <w:r w:rsidRPr="00C7569C">
            <w:rPr>
              <w:rFonts w:ascii="Ubuntu Condensed" w:hAnsi="Ubuntu Condensed" w:cs="Futura"/>
              <w:sz w:val="26"/>
              <w:szCs w:val="26"/>
            </w:rPr>
            <w:t xml:space="preserve"> ~ Applicant </w:t>
          </w:r>
          <w:r>
            <w:rPr>
              <w:rFonts w:ascii="Ubuntu Condensed" w:hAnsi="Ubuntu Condensed" w:cs="Futura"/>
              <w:sz w:val="26"/>
              <w:szCs w:val="26"/>
            </w:rPr>
            <w:t xml:space="preserve">Intake </w:t>
          </w:r>
          <w:r w:rsidRPr="00C7569C">
            <w:rPr>
              <w:rFonts w:ascii="Ubuntu Condensed" w:hAnsi="Ubuntu Condensed" w:cs="Futura"/>
              <w:sz w:val="26"/>
              <w:szCs w:val="26"/>
            </w:rPr>
            <w:t xml:space="preserve">Questionnaire </w:t>
          </w:r>
        </w:p>
      </w:tc>
    </w:tr>
    <w:tr w:rsidR="00BE2E1D" w:rsidRPr="00C7569C" w14:paraId="615E4AB9" w14:textId="77777777" w:rsidTr="00EC7C54">
      <w:tc>
        <w:tcPr>
          <w:tcW w:w="9243" w:type="dxa"/>
        </w:tcPr>
        <w:p w14:paraId="0F9BA6E5" w14:textId="77777777" w:rsidR="00BE2E1D" w:rsidRPr="00C7569C" w:rsidRDefault="00BE2E1D" w:rsidP="00BE2E1D">
          <w:pPr>
            <w:pStyle w:val="Header"/>
            <w:jc w:val="center"/>
            <w:rPr>
              <w:rFonts w:ascii="Ubuntu Condensed" w:hAnsi="Ubuntu Condensed" w:cs="Futura"/>
              <w:sz w:val="26"/>
              <w:szCs w:val="26"/>
            </w:rPr>
          </w:pPr>
          <w:r w:rsidRPr="00C7569C">
            <w:rPr>
              <w:rFonts w:ascii="Ubuntu Condensed" w:hAnsi="Ubuntu Condensed" w:cs="Futura"/>
              <w:sz w:val="26"/>
              <w:szCs w:val="26"/>
            </w:rPr>
            <w:t xml:space="preserve">Provided by </w:t>
          </w:r>
          <w:proofErr w:type="spellStart"/>
          <w:r w:rsidRPr="00C7569C">
            <w:rPr>
              <w:rFonts w:ascii="Ubuntu Condensed" w:hAnsi="Ubuntu Condensed" w:cs="Futura"/>
              <w:sz w:val="26"/>
              <w:szCs w:val="26"/>
            </w:rPr>
            <w:t>Altazar</w:t>
          </w:r>
          <w:proofErr w:type="spellEnd"/>
          <w:r w:rsidRPr="00C7569C">
            <w:rPr>
              <w:rFonts w:ascii="Ubuntu Condensed" w:hAnsi="Ubuntu Condensed" w:cs="Futura"/>
              <w:sz w:val="26"/>
              <w:szCs w:val="26"/>
            </w:rPr>
            <w:t xml:space="preserve"> Rossiter PhD in collaboration with The Bridgeman </w:t>
          </w:r>
          <w:proofErr w:type="spellStart"/>
          <w:r w:rsidRPr="00C7569C">
            <w:rPr>
              <w:rFonts w:ascii="Ubuntu Condensed" w:hAnsi="Ubuntu Condensed" w:cs="Futura"/>
              <w:sz w:val="26"/>
              <w:szCs w:val="26"/>
            </w:rPr>
            <w:t>Academie</w:t>
          </w:r>
          <w:proofErr w:type="spellEnd"/>
        </w:p>
      </w:tc>
    </w:tr>
  </w:tbl>
  <w:p w14:paraId="28FC9E00" w14:textId="77777777" w:rsidR="005E6FBF" w:rsidRPr="00227273" w:rsidRDefault="005E6FBF" w:rsidP="00227273">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3ED4"/>
    <w:multiLevelType w:val="hybridMultilevel"/>
    <w:tmpl w:val="147E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48AD"/>
    <w:multiLevelType w:val="multilevel"/>
    <w:tmpl w:val="340055BE"/>
    <w:numStyleLink w:val="StyleNumbered"/>
  </w:abstractNum>
  <w:abstractNum w:abstractNumId="2" w15:restartNumberingAfterBreak="0">
    <w:nsid w:val="0F322C00"/>
    <w:multiLevelType w:val="hybridMultilevel"/>
    <w:tmpl w:val="7BF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803A4"/>
    <w:multiLevelType w:val="hybridMultilevel"/>
    <w:tmpl w:val="9AAE9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F1762"/>
    <w:multiLevelType w:val="multilevel"/>
    <w:tmpl w:val="340055BE"/>
    <w:numStyleLink w:val="StyleNumbered"/>
  </w:abstractNum>
  <w:abstractNum w:abstractNumId="5" w15:restartNumberingAfterBreak="0">
    <w:nsid w:val="14623410"/>
    <w:multiLevelType w:val="multilevel"/>
    <w:tmpl w:val="340055BE"/>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4D66AB"/>
    <w:multiLevelType w:val="hybridMultilevel"/>
    <w:tmpl w:val="D26A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0145F"/>
    <w:multiLevelType w:val="hybridMultilevel"/>
    <w:tmpl w:val="52BA3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64480A"/>
    <w:multiLevelType w:val="hybridMultilevel"/>
    <w:tmpl w:val="FCBE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04A72"/>
    <w:multiLevelType w:val="hybridMultilevel"/>
    <w:tmpl w:val="76401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A5E74"/>
    <w:multiLevelType w:val="hybridMultilevel"/>
    <w:tmpl w:val="A4389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0462B"/>
    <w:multiLevelType w:val="multilevel"/>
    <w:tmpl w:val="340055BE"/>
    <w:numStyleLink w:val="StyleNumbered"/>
  </w:abstractNum>
  <w:abstractNum w:abstractNumId="12" w15:restartNumberingAfterBreak="0">
    <w:nsid w:val="47C10C68"/>
    <w:multiLevelType w:val="multilevel"/>
    <w:tmpl w:val="340055BE"/>
    <w:numStyleLink w:val="StyleNumbered"/>
  </w:abstractNum>
  <w:abstractNum w:abstractNumId="13" w15:restartNumberingAfterBreak="0">
    <w:nsid w:val="500A4B42"/>
    <w:multiLevelType w:val="multilevel"/>
    <w:tmpl w:val="D80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AA3573"/>
    <w:multiLevelType w:val="multilevel"/>
    <w:tmpl w:val="340055BE"/>
    <w:numStyleLink w:val="StyleNumbered"/>
  </w:abstractNum>
  <w:abstractNum w:abstractNumId="15" w15:restartNumberingAfterBreak="0">
    <w:nsid w:val="5B7A28A3"/>
    <w:multiLevelType w:val="hybridMultilevel"/>
    <w:tmpl w:val="54D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25D9D"/>
    <w:multiLevelType w:val="multilevel"/>
    <w:tmpl w:val="340055BE"/>
    <w:numStyleLink w:val="StyleNumbered"/>
  </w:abstractNum>
  <w:abstractNum w:abstractNumId="17" w15:restartNumberingAfterBreak="0">
    <w:nsid w:val="6AC962FC"/>
    <w:multiLevelType w:val="hybridMultilevel"/>
    <w:tmpl w:val="40F46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BE7394"/>
    <w:multiLevelType w:val="hybridMultilevel"/>
    <w:tmpl w:val="7EFA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E45DE"/>
    <w:multiLevelType w:val="hybridMultilevel"/>
    <w:tmpl w:val="A7285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7"/>
  </w:num>
  <w:num w:numId="4">
    <w:abstractNumId w:val="10"/>
  </w:num>
  <w:num w:numId="5">
    <w:abstractNumId w:val="3"/>
  </w:num>
  <w:num w:numId="6">
    <w:abstractNumId w:val="7"/>
  </w:num>
  <w:num w:numId="7">
    <w:abstractNumId w:val="5"/>
  </w:num>
  <w:num w:numId="8">
    <w:abstractNumId w:val="1"/>
  </w:num>
  <w:num w:numId="9">
    <w:abstractNumId w:val="16"/>
  </w:num>
  <w:num w:numId="10">
    <w:abstractNumId w:val="4"/>
  </w:num>
  <w:num w:numId="11">
    <w:abstractNumId w:val="11"/>
  </w:num>
  <w:num w:numId="12">
    <w:abstractNumId w:val="14"/>
  </w:num>
  <w:num w:numId="13">
    <w:abstractNumId w:val="13"/>
  </w:num>
  <w:num w:numId="14">
    <w:abstractNumId w:val="2"/>
  </w:num>
  <w:num w:numId="15">
    <w:abstractNumId w:val="6"/>
  </w:num>
  <w:num w:numId="16">
    <w:abstractNumId w:val="8"/>
  </w:num>
  <w:num w:numId="17">
    <w:abstractNumId w:val="15"/>
  </w:num>
  <w:num w:numId="18">
    <w:abstractNumId w:val="18"/>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8B"/>
    <w:rsid w:val="000476B1"/>
    <w:rsid w:val="000638C0"/>
    <w:rsid w:val="00066E06"/>
    <w:rsid w:val="0007169F"/>
    <w:rsid w:val="00087404"/>
    <w:rsid w:val="00093E37"/>
    <w:rsid w:val="00094BA1"/>
    <w:rsid w:val="000A19CF"/>
    <w:rsid w:val="000C04DF"/>
    <w:rsid w:val="000E0580"/>
    <w:rsid w:val="000F1B88"/>
    <w:rsid w:val="000F7409"/>
    <w:rsid w:val="00124189"/>
    <w:rsid w:val="001330E1"/>
    <w:rsid w:val="00137A0C"/>
    <w:rsid w:val="0015138A"/>
    <w:rsid w:val="0015173F"/>
    <w:rsid w:val="00164097"/>
    <w:rsid w:val="00165267"/>
    <w:rsid w:val="00187A41"/>
    <w:rsid w:val="001A19CE"/>
    <w:rsid w:val="001B23CB"/>
    <w:rsid w:val="001B5B2B"/>
    <w:rsid w:val="001C09EF"/>
    <w:rsid w:val="001C409C"/>
    <w:rsid w:val="001C6D26"/>
    <w:rsid w:val="00217FB3"/>
    <w:rsid w:val="00227273"/>
    <w:rsid w:val="002333D3"/>
    <w:rsid w:val="00247E45"/>
    <w:rsid w:val="002619C6"/>
    <w:rsid w:val="00265B53"/>
    <w:rsid w:val="00285A97"/>
    <w:rsid w:val="00285EA2"/>
    <w:rsid w:val="0029640A"/>
    <w:rsid w:val="002E582F"/>
    <w:rsid w:val="00325CFF"/>
    <w:rsid w:val="003356C7"/>
    <w:rsid w:val="003649D4"/>
    <w:rsid w:val="00365419"/>
    <w:rsid w:val="00381F8C"/>
    <w:rsid w:val="00384D20"/>
    <w:rsid w:val="00391E2C"/>
    <w:rsid w:val="0039494B"/>
    <w:rsid w:val="003A0054"/>
    <w:rsid w:val="003C23BA"/>
    <w:rsid w:val="003F0F8B"/>
    <w:rsid w:val="004108B3"/>
    <w:rsid w:val="00413C42"/>
    <w:rsid w:val="004367D1"/>
    <w:rsid w:val="004519CA"/>
    <w:rsid w:val="00457DB5"/>
    <w:rsid w:val="004602A0"/>
    <w:rsid w:val="0046780A"/>
    <w:rsid w:val="00472324"/>
    <w:rsid w:val="00493554"/>
    <w:rsid w:val="005153D3"/>
    <w:rsid w:val="0051636B"/>
    <w:rsid w:val="005602CC"/>
    <w:rsid w:val="005620A2"/>
    <w:rsid w:val="00584293"/>
    <w:rsid w:val="0059324E"/>
    <w:rsid w:val="005A437C"/>
    <w:rsid w:val="005C2512"/>
    <w:rsid w:val="005E28E6"/>
    <w:rsid w:val="005E63A5"/>
    <w:rsid w:val="005E6FBF"/>
    <w:rsid w:val="006029AE"/>
    <w:rsid w:val="00614175"/>
    <w:rsid w:val="00647238"/>
    <w:rsid w:val="00654DF2"/>
    <w:rsid w:val="0068487D"/>
    <w:rsid w:val="0069226A"/>
    <w:rsid w:val="006A2BD0"/>
    <w:rsid w:val="006C6D3F"/>
    <w:rsid w:val="006D2B43"/>
    <w:rsid w:val="006E20A9"/>
    <w:rsid w:val="007218C1"/>
    <w:rsid w:val="00726DE1"/>
    <w:rsid w:val="00730233"/>
    <w:rsid w:val="0073420B"/>
    <w:rsid w:val="00774516"/>
    <w:rsid w:val="00780C3C"/>
    <w:rsid w:val="007C1556"/>
    <w:rsid w:val="007C571D"/>
    <w:rsid w:val="007F5E79"/>
    <w:rsid w:val="00812A78"/>
    <w:rsid w:val="00817990"/>
    <w:rsid w:val="008360F3"/>
    <w:rsid w:val="008442AA"/>
    <w:rsid w:val="00852AA8"/>
    <w:rsid w:val="00872B77"/>
    <w:rsid w:val="00874FA3"/>
    <w:rsid w:val="008764C0"/>
    <w:rsid w:val="008B2478"/>
    <w:rsid w:val="008C04C4"/>
    <w:rsid w:val="008F706D"/>
    <w:rsid w:val="00902D29"/>
    <w:rsid w:val="00925CEC"/>
    <w:rsid w:val="00954CCC"/>
    <w:rsid w:val="00962389"/>
    <w:rsid w:val="00976938"/>
    <w:rsid w:val="00987E08"/>
    <w:rsid w:val="009A1721"/>
    <w:rsid w:val="009A461F"/>
    <w:rsid w:val="009C0B0A"/>
    <w:rsid w:val="009D78A6"/>
    <w:rsid w:val="009E530E"/>
    <w:rsid w:val="009F7F7C"/>
    <w:rsid w:val="00A14FE0"/>
    <w:rsid w:val="00A2305A"/>
    <w:rsid w:val="00A3216D"/>
    <w:rsid w:val="00A32FE5"/>
    <w:rsid w:val="00A6596B"/>
    <w:rsid w:val="00A805E4"/>
    <w:rsid w:val="00AA341C"/>
    <w:rsid w:val="00AB0424"/>
    <w:rsid w:val="00AC539E"/>
    <w:rsid w:val="00AE20BB"/>
    <w:rsid w:val="00B200F0"/>
    <w:rsid w:val="00B216A5"/>
    <w:rsid w:val="00B5523C"/>
    <w:rsid w:val="00B603BB"/>
    <w:rsid w:val="00B70946"/>
    <w:rsid w:val="00B75924"/>
    <w:rsid w:val="00BD5B11"/>
    <w:rsid w:val="00BE2E1D"/>
    <w:rsid w:val="00BF2242"/>
    <w:rsid w:val="00C073A5"/>
    <w:rsid w:val="00C44AA4"/>
    <w:rsid w:val="00C662B9"/>
    <w:rsid w:val="00C72255"/>
    <w:rsid w:val="00C81E4D"/>
    <w:rsid w:val="00CA2712"/>
    <w:rsid w:val="00CA2F27"/>
    <w:rsid w:val="00CB07C6"/>
    <w:rsid w:val="00CB0948"/>
    <w:rsid w:val="00CE503A"/>
    <w:rsid w:val="00D01335"/>
    <w:rsid w:val="00D22AD8"/>
    <w:rsid w:val="00D3340B"/>
    <w:rsid w:val="00D3366D"/>
    <w:rsid w:val="00D37FC1"/>
    <w:rsid w:val="00D402EA"/>
    <w:rsid w:val="00D4147A"/>
    <w:rsid w:val="00D45EC1"/>
    <w:rsid w:val="00D56E79"/>
    <w:rsid w:val="00D72D2A"/>
    <w:rsid w:val="00D845DC"/>
    <w:rsid w:val="00D942D4"/>
    <w:rsid w:val="00DC4E11"/>
    <w:rsid w:val="00DC6824"/>
    <w:rsid w:val="00E02418"/>
    <w:rsid w:val="00E160B0"/>
    <w:rsid w:val="00E313DD"/>
    <w:rsid w:val="00E37617"/>
    <w:rsid w:val="00E61BEA"/>
    <w:rsid w:val="00E6608D"/>
    <w:rsid w:val="00EB6953"/>
    <w:rsid w:val="00EC4B56"/>
    <w:rsid w:val="00ED520E"/>
    <w:rsid w:val="00EF06F2"/>
    <w:rsid w:val="00F02338"/>
    <w:rsid w:val="00F046F4"/>
    <w:rsid w:val="00F102F7"/>
    <w:rsid w:val="00F3044A"/>
    <w:rsid w:val="00F42E59"/>
    <w:rsid w:val="00F6363B"/>
    <w:rsid w:val="00F65D17"/>
    <w:rsid w:val="00FA77E0"/>
    <w:rsid w:val="00FB5EF6"/>
    <w:rsid w:val="00FB7B67"/>
    <w:rsid w:val="00FE4095"/>
    <w:rsid w:val="00FF6E4F"/>
    <w:rsid w:val="5D1DC9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361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91E2C"/>
    <w:pPr>
      <w:spacing w:before="60" w:after="6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5B2B"/>
    <w:pPr>
      <w:tabs>
        <w:tab w:val="center" w:pos="4320"/>
        <w:tab w:val="right" w:pos="8640"/>
      </w:tabs>
    </w:pPr>
  </w:style>
  <w:style w:type="paragraph" w:styleId="Footer">
    <w:name w:val="footer"/>
    <w:basedOn w:val="Normal"/>
    <w:link w:val="FooterChar"/>
    <w:rsid w:val="001B5B2B"/>
    <w:pPr>
      <w:tabs>
        <w:tab w:val="center" w:pos="4320"/>
        <w:tab w:val="right" w:pos="8640"/>
      </w:tabs>
    </w:pPr>
  </w:style>
  <w:style w:type="table" w:styleId="TableGrid">
    <w:name w:val="Table Grid"/>
    <w:basedOn w:val="TableNormal"/>
    <w:rsid w:val="00560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BoldBoldBefore3pt">
    <w:name w:val="Style Arial Bold Bold Before:  3 pt"/>
    <w:basedOn w:val="Normal"/>
    <w:rsid w:val="00C72255"/>
    <w:rPr>
      <w:b/>
      <w:bCs/>
      <w:szCs w:val="20"/>
    </w:rPr>
  </w:style>
  <w:style w:type="paragraph" w:customStyle="1" w:styleId="Heading">
    <w:name w:val="Heading"/>
    <w:basedOn w:val="Normal"/>
    <w:rsid w:val="006029AE"/>
    <w:rPr>
      <w:rFonts w:ascii="Architecture" w:hAnsi="Architecture"/>
      <w:sz w:val="28"/>
      <w:szCs w:val="28"/>
    </w:rPr>
  </w:style>
  <w:style w:type="paragraph" w:styleId="BodyText">
    <w:name w:val="Body Text"/>
    <w:basedOn w:val="Normal"/>
    <w:rsid w:val="00D45EC1"/>
    <w:pPr>
      <w:spacing w:after="120"/>
    </w:pPr>
    <w:rPr>
      <w:sz w:val="21"/>
    </w:rPr>
  </w:style>
  <w:style w:type="numbering" w:customStyle="1" w:styleId="StyleNumbered">
    <w:name w:val="Style Numbered"/>
    <w:basedOn w:val="NoList"/>
    <w:rsid w:val="00C72255"/>
    <w:pPr>
      <w:numPr>
        <w:numId w:val="7"/>
      </w:numPr>
    </w:pPr>
  </w:style>
  <w:style w:type="paragraph" w:styleId="NormalWeb">
    <w:name w:val="Normal (Web)"/>
    <w:basedOn w:val="Normal"/>
    <w:uiPriority w:val="99"/>
    <w:unhideWhenUsed/>
    <w:rsid w:val="004602A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805E4"/>
    <w:pPr>
      <w:ind w:left="720"/>
      <w:contextualSpacing/>
    </w:pPr>
  </w:style>
  <w:style w:type="character" w:customStyle="1" w:styleId="FooterChar">
    <w:name w:val="Footer Char"/>
    <w:basedOn w:val="DefaultParagraphFont"/>
    <w:link w:val="Footer"/>
    <w:rsid w:val="00730233"/>
    <w:rPr>
      <w:rFonts w:ascii="Arial" w:hAnsi="Arial"/>
      <w:sz w:val="22"/>
      <w:szCs w:val="24"/>
    </w:rPr>
  </w:style>
  <w:style w:type="character" w:styleId="Hyperlink">
    <w:name w:val="Hyperlink"/>
    <w:basedOn w:val="DefaultParagraphFont"/>
    <w:unhideWhenUsed/>
    <w:rsid w:val="005E28E6"/>
    <w:rPr>
      <w:color w:val="0000FF" w:themeColor="hyperlink"/>
      <w:u w:val="single"/>
    </w:rPr>
  </w:style>
  <w:style w:type="character" w:styleId="UnresolvedMention">
    <w:name w:val="Unresolved Mention"/>
    <w:basedOn w:val="DefaultParagraphFont"/>
    <w:rsid w:val="005E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799947">
      <w:bodyDiv w:val="1"/>
      <w:marLeft w:val="0"/>
      <w:marRight w:val="0"/>
      <w:marTop w:val="0"/>
      <w:marBottom w:val="0"/>
      <w:divBdr>
        <w:top w:val="none" w:sz="0" w:space="0" w:color="auto"/>
        <w:left w:val="none" w:sz="0" w:space="0" w:color="auto"/>
        <w:bottom w:val="none" w:sz="0" w:space="0" w:color="auto"/>
        <w:right w:val="none" w:sz="0" w:space="0" w:color="auto"/>
      </w:divBdr>
      <w:divsChild>
        <w:div w:id="13672968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DtQjmi99t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EXERCISE 1 … Part 1</vt:lpstr>
    </vt:vector>
  </TitlesOfParts>
  <Company>KBR</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 … Part 1</dc:title>
  <dc:subject/>
  <dc:creator>KBR I.T.</dc:creator>
  <cp:keywords/>
  <dc:description/>
  <cp:lastModifiedBy>Altazar Rossiter</cp:lastModifiedBy>
  <cp:revision>5</cp:revision>
  <cp:lastPrinted>2015-06-02T17:58:00Z</cp:lastPrinted>
  <dcterms:created xsi:type="dcterms:W3CDTF">2021-06-21T15:45:00Z</dcterms:created>
  <dcterms:modified xsi:type="dcterms:W3CDTF">2021-06-21T16:25:00Z</dcterms:modified>
</cp:coreProperties>
</file>